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BF5F154"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kern w:val="0"/>
          <w:sz w:val="24"/>
          <w:szCs w:val="24"/>
          <w:lang w:val="en-US" w:eastAsia="zh-CN" w:bidi="ar"/>
        </w:rPr>
        <w:t>附件7：</w:t>
      </w:r>
    </w:p>
    <w:p w14:paraId="1F9D2FCA">
      <w:pPr>
        <w:keepNext w:val="0"/>
        <w:keepLines w:val="0"/>
        <w:widowControl/>
        <w:suppressLineNumbers w:val="0"/>
        <w:jc w:val="center"/>
        <w:rPr>
          <w:rFonts w:hint="default" w:ascii="微软雅黑" w:hAnsi="微软雅黑" w:eastAsia="微软雅黑" w:cs="微软雅黑"/>
          <w:b/>
          <w:bCs/>
          <w:color w:val="000000"/>
          <w:kern w:val="0"/>
          <w:sz w:val="28"/>
          <w:szCs w:val="28"/>
          <w:lang w:val="en-US" w:eastAsia="zh-CN" w:bidi="ar"/>
        </w:rPr>
      </w:pPr>
      <w:bookmarkStart w:id="0" w:name="_GoBack"/>
      <w:r>
        <w:rPr>
          <w:rFonts w:hint="eastAsia" w:ascii="微软雅黑" w:hAnsi="微软雅黑" w:eastAsia="微软雅黑" w:cs="微软雅黑"/>
          <w:b/>
          <w:bCs/>
          <w:color w:val="000000"/>
          <w:kern w:val="0"/>
          <w:sz w:val="28"/>
          <w:szCs w:val="28"/>
          <w:lang w:val="en-US" w:eastAsia="zh-CN" w:bidi="ar"/>
        </w:rPr>
        <w:t>一、片仔癀牌清新保湿舒缓水产品资料</w:t>
      </w:r>
    </w:p>
    <w:bookmarkEnd w:id="0"/>
    <w:p w14:paraId="383840EF">
      <w:pPr>
        <w:keepNext w:val="0"/>
        <w:keepLines w:val="0"/>
        <w:widowControl/>
        <w:suppressLineNumbers w:val="0"/>
        <w:jc w:val="left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kern w:val="0"/>
          <w:sz w:val="24"/>
          <w:szCs w:val="24"/>
          <w:lang w:val="en-US" w:eastAsia="zh-CN" w:bidi="ar"/>
        </w:rPr>
        <w:t>产品及功效介绍：</w:t>
      </w:r>
    </w:p>
    <w:p w14:paraId="13BD5002"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5266055" cy="3251200"/>
            <wp:effectExtent l="0" t="0" r="10795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25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F62159"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5270500" cy="3344545"/>
            <wp:effectExtent l="0" t="0" r="635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4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5CBE2E">
      <w:pPr>
        <w:keepNext w:val="0"/>
        <w:keepLines w:val="0"/>
        <w:widowControl/>
        <w:suppressLineNumbers w:val="0"/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5273040" cy="3513455"/>
            <wp:effectExtent l="0" t="0" r="3810" b="107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51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8110E2"/>
    <w:p w14:paraId="7D0168AD">
      <w:pPr>
        <w:numPr>
          <w:ilvl w:val="0"/>
          <w:numId w:val="1"/>
        </w:numPr>
        <w:jc w:val="center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皇后牌珍珠膏产品资料</w:t>
      </w:r>
    </w:p>
    <w:p w14:paraId="5BE0C5F1">
      <w:pPr>
        <w:pStyle w:val="2"/>
        <w:numPr>
          <w:ilvl w:val="0"/>
          <w:numId w:val="0"/>
        </w:numPr>
        <w:rPr>
          <w:rFonts w:hint="default"/>
          <w:b/>
          <w:bCs/>
          <w:color w:val="000000" w:themeColor="text1"/>
          <w:sz w:val="28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8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皇后牌珍珠膏成分及功效</w:t>
      </w:r>
    </w:p>
    <w:p w14:paraId="51D381E4">
      <w:pPr>
        <w:numPr>
          <w:numId w:val="0"/>
        </w:numPr>
        <w:jc w:val="both"/>
        <w:rPr>
          <w:rFonts w:hint="default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112510" cy="2976245"/>
            <wp:effectExtent l="0" t="0" r="2540" b="146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297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0BBFC3F"/>
    <w:multiLevelType w:val="singleLevel"/>
    <w:tmpl w:val="90BBFC3F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E3A1864"/>
    <w:rsid w:val="176B17B9"/>
    <w:rsid w:val="1B967850"/>
    <w:rsid w:val="1D8D0DA4"/>
    <w:rsid w:val="1E3A1864"/>
    <w:rsid w:val="20BD6CCC"/>
    <w:rsid w:val="32BD2B5B"/>
    <w:rsid w:val="515168AB"/>
    <w:rsid w:val="600E7F06"/>
    <w:rsid w:val="681C2026"/>
    <w:rsid w:val="6E8C2B85"/>
    <w:rsid w:val="74A470FC"/>
    <w:rsid w:val="7A9F5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qFormat/>
    <w:uiPriority w:val="0"/>
    <w:pPr>
      <w:ind w:firstLine="420" w:firstLineChars="200"/>
    </w:pPr>
    <w:rPr>
      <w:rFonts w:ascii="Calibri" w:hAnsi="Calibri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335</Words>
  <Characters>453</Characters>
  <Lines>0</Lines>
  <Paragraphs>0</Paragraphs>
  <TotalTime>0</TotalTime>
  <ScaleCrop>false</ScaleCrop>
  <LinksUpToDate>false</LinksUpToDate>
  <CharactersWithSpaces>460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2025-03-25T03:43:00Z</dcterms:created>
  <dc:creator>小皮~万花筒的童年</dc:creator>
  <cp:lastModifiedBy>小皮~万花筒的童年</cp:lastModifiedBy>
  <dcterms:modified xsi:type="dcterms:W3CDTF">2026-02-09T03:19:47Z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AD49DB71A5934C02B52CFFC0F521365F_11</vt:lpwstr>
  </property>
  <property fmtid="{D5CDD505-2E9C-101B-9397-08002B2CF9AE}" pid="4" name="KSOTemplateDocerSaveRecord">
    <vt:lpwstr>eyJoZGlkIjoiMThmNzEwYzQzZWViY2RmODU4NTc3NTk3ZGU3NmY5MzgiLCJ1c2VySWQiOiIzNzk0OTEzMDEifQ==</vt:lpwstr>
  </property>
</Properties>
</file>